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E668" w14:textId="41D159F8" w:rsidR="00B25399" w:rsidRPr="00566286" w:rsidRDefault="00B25399" w:rsidP="00B25399">
      <w:pPr>
        <w:rPr>
          <w:rFonts w:ascii="Tahoma" w:eastAsiaTheme="majorEastAsia" w:hAnsi="Tahoma" w:cstheme="majorBidi"/>
          <w:b/>
          <w:bCs/>
          <w:szCs w:val="26"/>
        </w:rPr>
      </w:pPr>
      <w:r w:rsidRPr="00566286">
        <w:rPr>
          <w:rFonts w:ascii="Tahoma" w:eastAsiaTheme="majorEastAsia" w:hAnsi="Tahoma" w:cstheme="majorBidi"/>
          <w:b/>
          <w:bCs/>
          <w:szCs w:val="26"/>
        </w:rPr>
        <w:t>FORMULARIO 13: EVALUACIÓN FUERA DE REUNIÓN</w:t>
      </w:r>
    </w:p>
    <w:p w14:paraId="11793E68" w14:textId="77777777" w:rsidR="00B25399" w:rsidRPr="00566286" w:rsidRDefault="00B25399" w:rsidP="00B25399"/>
    <w:p w14:paraId="32A57E0D" w14:textId="77777777" w:rsidR="005E080D" w:rsidRPr="00566286" w:rsidRDefault="005E080D" w:rsidP="005E080D">
      <w:r w:rsidRPr="00566286">
        <w:t>Ciudad Autónoma de Buenos Aires, [insertar fecha]</w:t>
      </w:r>
    </w:p>
    <w:p w14:paraId="11E17C63" w14:textId="77777777" w:rsidR="005E080D" w:rsidRPr="00566286" w:rsidRDefault="005E080D" w:rsidP="005E080D">
      <w:r w:rsidRPr="00566286">
        <w:t xml:space="preserve">Dr. Claudio Fabián Bargas Modernell </w:t>
      </w:r>
      <w:proofErr w:type="gramStart"/>
      <w:r w:rsidRPr="00566286">
        <w:t>Presidente</w:t>
      </w:r>
      <w:proofErr w:type="gramEnd"/>
      <w:r w:rsidRPr="00566286">
        <w:t xml:space="preserve"> CEFC</w:t>
      </w:r>
    </w:p>
    <w:p w14:paraId="126DA1C5" w14:textId="77777777" w:rsidR="005E080D" w:rsidRPr="00566286" w:rsidRDefault="005E080D" w:rsidP="005E080D">
      <w:r w:rsidRPr="00566286">
        <w:t>S</w:t>
      </w:r>
      <w:r w:rsidRPr="00566286">
        <w:tab/>
        <w:t>/</w:t>
      </w:r>
      <w:r w:rsidRPr="00566286">
        <w:tab/>
        <w:t>D</w:t>
      </w:r>
    </w:p>
    <w:p w14:paraId="12E3BC74" w14:textId="77777777" w:rsidR="005E080D" w:rsidRPr="00566286" w:rsidRDefault="005E080D" w:rsidP="005E080D">
      <w:r w:rsidRPr="00566286">
        <w:t>De mi mayor consideración:</w:t>
      </w:r>
    </w:p>
    <w:p w14:paraId="45C15A9C" w14:textId="77777777" w:rsidR="005E080D" w:rsidRPr="00566286" w:rsidRDefault="005E080D" w:rsidP="005E080D">
      <w:r w:rsidRPr="00566286">
        <w:t>Me dirijo a Ud. a fin de notificarle que he leído y evaluado la documentación me ha sido oportunamente remitida por el CEFC en referencia al estudio “[insertar título del estudio]”, y le envío a través de la presente mi voto [indicar si el voto es favorable o desfavorable] para la siguiente documentación:</w:t>
      </w:r>
    </w:p>
    <w:p w14:paraId="25BDF82A" w14:textId="77777777" w:rsidR="005E080D" w:rsidRPr="00566286" w:rsidRDefault="005E080D" w:rsidP="005E080D">
      <w:r w:rsidRPr="00566286">
        <w:t>[LISTAR DOCUMENTACIÓN CON VERSIONES]</w:t>
      </w:r>
    </w:p>
    <w:p w14:paraId="03E62B31" w14:textId="77777777" w:rsidR="005E080D" w:rsidRPr="00566286" w:rsidRDefault="005E080D" w:rsidP="005E080D">
      <w:r w:rsidRPr="00566286">
        <w:t>[En el caso de solicitar modificaciones y/o aclaraciones consignarlas en la carta].</w:t>
      </w:r>
    </w:p>
    <w:p w14:paraId="6208270D" w14:textId="77777777" w:rsidR="00B25399" w:rsidRPr="00566286" w:rsidRDefault="00B25399" w:rsidP="005E080D"/>
    <w:p w14:paraId="76A36010" w14:textId="69EA7144" w:rsidR="00B25399" w:rsidRPr="00566286" w:rsidRDefault="005E080D" w:rsidP="005E080D">
      <w:r w:rsidRPr="00566286">
        <w:t xml:space="preserve">Firma: </w:t>
      </w:r>
    </w:p>
    <w:p w14:paraId="1B5D6B4F" w14:textId="77777777" w:rsidR="00B25399" w:rsidRPr="00566286" w:rsidRDefault="005E080D" w:rsidP="005E080D">
      <w:r w:rsidRPr="00566286">
        <w:t xml:space="preserve">Aclaración: </w:t>
      </w:r>
    </w:p>
    <w:p w14:paraId="3013B8AA" w14:textId="74A93B86" w:rsidR="005E080D" w:rsidRPr="00566286" w:rsidRDefault="005E080D" w:rsidP="005E080D">
      <w:r w:rsidRPr="00566286">
        <w:t>Fecha:</w:t>
      </w:r>
    </w:p>
    <w:p w14:paraId="1F6A6E94" w14:textId="603B1C0E" w:rsidR="009901F9" w:rsidRDefault="005E080D" w:rsidP="005E080D">
      <w:r w:rsidRPr="00566286">
        <w:t xml:space="preserve"> </w:t>
      </w:r>
    </w:p>
    <w:sectPr w:rsidR="009901F9" w:rsidSect="00AC2808">
      <w:headerReference w:type="default" r:id="rId8"/>
      <w:footerReference w:type="default" r:id="rId9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27CEA13A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AA7A75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6708D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1849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176A8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7F3092"/>
    <w:rsid w:val="00803B6E"/>
    <w:rsid w:val="008159F7"/>
    <w:rsid w:val="00817D91"/>
    <w:rsid w:val="008228C3"/>
    <w:rsid w:val="00844EA4"/>
    <w:rsid w:val="00863E5D"/>
    <w:rsid w:val="00874457"/>
    <w:rsid w:val="008771C1"/>
    <w:rsid w:val="00881B17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55D0C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A7A75"/>
    <w:rsid w:val="00AC2808"/>
    <w:rsid w:val="00AC33A2"/>
    <w:rsid w:val="00AC44A1"/>
    <w:rsid w:val="00AD7C6B"/>
    <w:rsid w:val="00AE7114"/>
    <w:rsid w:val="00AF7A76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3D0E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0AF2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2024-08-30T20:13:00Z</dcterms:created>
  <dcterms:modified xsi:type="dcterms:W3CDTF">2024-08-30T20:31:00Z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